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Architecture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Landscape of a city with moving pieces</w:t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https://blog.prusaprinters.org/how-to-print-maps-terrains-and-landscapes-on-a-3d-printer/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can be done with conventional technique (and our print volume isn’t big enough to make it impressive) 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144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Counter the terrain can be printed in a FDM and we can place moving structures made from SLS on top. Also I don’t know how you can print something like this conventionally in any reasonable amount of time. You would need to craft it out of wood.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1440" w:hanging="360"/>
        <w:rPr>
          <w:color w:val="ff0000"/>
          <w:u w:val="none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890963" cy="2591267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591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4075821" cy="2719388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5821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Using Generative Design to Build Structures like the one above would be awesome.</w:t>
      </w:r>
    </w:p>
    <w:p w:rsidR="00000000" w:rsidDel="00000000" w:rsidP="00000000" w:rsidRDefault="00000000" w:rsidRPr="00000000" w14:paraId="0000000A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Other ideas from this link: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https://weburbanist.com/2013/09/16/sky-bridges-14-aerial-structures-that-span-skyscrapers/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2521387" cy="258603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1387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2202566" cy="1995488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2566" cy="199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3049764" cy="316706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9764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Sagrada Familia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CAD will be difficult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ETC building with moving elevators 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can be done with conventional manufacturing techniques too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ind w:left="1440" w:hanging="360"/>
        <w:rPr>
          <w:u w:val="none"/>
        </w:rPr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http://www.cadspan.com/fix-my-file/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ind w:left="1440" w:hanging="360"/>
        <w:rPr>
          <w:u w:val="none"/>
        </w:rPr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https://wikis.utexas.edu/display/SOAdigitech/Exporting+from+Revit+for+3D+Printing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Biomedical?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Human skeleton with joints  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CAD for this might be difficult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Engineering/Physics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720" w:hanging="360"/>
        <w:rPr>
          <w:u w:val="none"/>
        </w:rPr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Pythagoras cup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with multiple cavities and internal tubes with unknown dimensions. </w:t>
      </w:r>
    </w:p>
    <w:p w:rsidR="00000000" w:rsidDel="00000000" w:rsidP="00000000" w:rsidRDefault="00000000" w:rsidRPr="00000000" w14:paraId="0000001D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Might be good for a drinking game. </w:t>
      </w:r>
    </w:p>
    <w:p w:rsidR="00000000" w:rsidDel="00000000" w:rsidP="00000000" w:rsidRDefault="00000000" w:rsidRPr="00000000" w14:paraId="0000001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Something with a mesh of chains </w:t>
      </w:r>
    </w:p>
    <w:p w:rsidR="00000000" w:rsidDel="00000000" w:rsidP="00000000" w:rsidRDefault="00000000" w:rsidRPr="00000000" w14:paraId="00000021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Foldable handheld fan: Something like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this</w:t>
        </w:r>
      </w:hyperlink>
      <w:r w:rsidDel="00000000" w:rsidR="00000000" w:rsidRPr="00000000">
        <w:rPr>
          <w:rtl w:val="0"/>
        </w:rPr>
        <w:t xml:space="preserve">, except that the paper side will be made of nylon mesh or something</w:t>
      </w:r>
    </w:p>
    <w:p w:rsidR="00000000" w:rsidDel="00000000" w:rsidP="00000000" w:rsidRDefault="00000000" w:rsidRPr="00000000" w14:paraId="00000022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71813" cy="2559844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559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3D puzzle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Generative design</w:t>
      </w:r>
    </w:p>
    <w:p w:rsidR="00000000" w:rsidDel="00000000" w:rsidP="00000000" w:rsidRDefault="00000000" w:rsidRPr="00000000" w14:paraId="00000025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Take a design/ set constraints and use generative design to get a truly unique model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Miscellaneous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“Ship in a bottle”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Something fully built inside a container that is impossible to remove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Russian Doll/ Nesting Toys</w:t>
      </w:r>
    </w:p>
    <w:p w:rsidR="00000000" w:rsidDel="00000000" w:rsidP="00000000" w:rsidRDefault="00000000" w:rsidRPr="00000000" w14:paraId="0000002A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All built inside one another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Expanding ball toy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ind w:left="1440" w:hanging="360"/>
        <w:rPr>
          <w:u w:val="none"/>
        </w:rPr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https://www.amazon.com/4Es-Novelty-Expandable-Expanding-Breathing/dp/B07N99K84Q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52688" cy="2278188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227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amazon.com/4Es-Novelty-Expandable-Expanding-Breathing/dp/B07N99K84Q" TargetMode="External"/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21" Type="http://schemas.openxmlformats.org/officeDocument/2006/relationships/image" Target="media/image6.png"/><Relationship Id="rId13" Type="http://schemas.openxmlformats.org/officeDocument/2006/relationships/hyperlink" Target="https://commons.wikimedia.org/wiki/File:Model_of_La_Sagrada_Familia_-_Museum_of_the_History_of_Catalonia_-_Catalonia_2014_(4).JPG" TargetMode="External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eburbanist.com/2013/09/16/sky-bridges-14-aerial-structures-that-span-skyscrapers/" TargetMode="External"/><Relationship Id="rId15" Type="http://schemas.openxmlformats.org/officeDocument/2006/relationships/hyperlink" Target="https://wikis.utexas.edu/display/SOAdigitech/Exporting+from+Revit+for+3D+Printing" TargetMode="External"/><Relationship Id="rId14" Type="http://schemas.openxmlformats.org/officeDocument/2006/relationships/hyperlink" Target="http://www.cadspan.com/fix-my-file/" TargetMode="External"/><Relationship Id="rId17" Type="http://schemas.openxmlformats.org/officeDocument/2006/relationships/hyperlink" Target="https://www.stlfinder.com/model/pythagorean-cup-with-spiral-Uuf3FC6Q/8078042" TargetMode="External"/><Relationship Id="rId16" Type="http://schemas.openxmlformats.org/officeDocument/2006/relationships/hyperlink" Target="https://www.youtube.com/watch?v=A-YMHXuiaWw" TargetMode="External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hyperlink" Target="https://blog.prusaprinters.org/how-to-print-maps-terrains-and-landscapes-on-a-3d-printer/" TargetMode="External"/><Relationship Id="rId18" Type="http://schemas.openxmlformats.org/officeDocument/2006/relationships/hyperlink" Target="https://www.deluxe.com/products/promotional/folding-fan/24693/?&amp;psc=KC632&amp;s_kwcid=MARIN_24801%7cmkwid%7c%7cpcrid%7c413600349090%7cpdv%7cc%7cpkw%7c%7cpmt%7c%7c&amp;gclid=CjwKCAiAhc7yBRAdEiwAplGxXwOy0UcUo7sVQ9hBDPby7xCDZ7aJ4xScVNjFBZyI_6OoxOC7qYFWiRoCpYkQAvD_BwE&amp;gclsrc=aw.ds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